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D0" w:rsidRPr="0084107E" w:rsidRDefault="0084107E" w:rsidP="0084107E">
      <w:pPr>
        <w:jc w:val="center"/>
        <w:rPr>
          <w:rFonts w:ascii="黑体" w:eastAsia="黑体" w:hAnsi="黑体" w:hint="eastAsia"/>
          <w:sz w:val="44"/>
          <w:szCs w:val="44"/>
        </w:rPr>
      </w:pPr>
      <w:r w:rsidRPr="0084107E">
        <w:rPr>
          <w:rFonts w:ascii="黑体" w:eastAsia="黑体" w:hAnsi="黑体" w:hint="eastAsia"/>
          <w:sz w:val="44"/>
          <w:szCs w:val="44"/>
        </w:rPr>
        <w:t>国开云课堂学习路径</w:t>
      </w:r>
    </w:p>
    <w:p w:rsidR="0084107E" w:rsidRDefault="0084107E">
      <w:pPr>
        <w:rPr>
          <w:rFonts w:hint="eastAsia"/>
        </w:rPr>
      </w:pPr>
    </w:p>
    <w:p w:rsidR="0084107E" w:rsidRDefault="0084107E">
      <w:pPr>
        <w:rPr>
          <w:rFonts w:hint="eastAsia"/>
        </w:rPr>
      </w:pPr>
    </w:p>
    <w:p w:rsidR="0084107E" w:rsidRPr="0084107E" w:rsidRDefault="0084107E" w:rsidP="0084107E">
      <w:pPr>
        <w:widowControl/>
        <w:spacing w:line="37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国开云课堂</w:t>
      </w:r>
      <w:r w:rsidRPr="0084107E">
        <w:rPr>
          <w:rFonts w:ascii="Calibri" w:eastAsia="宋体" w:hAnsi="Calibri" w:cs="宋体"/>
          <w:color w:val="000000"/>
          <w:kern w:val="0"/>
          <w:sz w:val="28"/>
          <w:szCs w:val="28"/>
        </w:rPr>
        <w:t>www.ouc-online.com.cn</w:t>
      </w:r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，免用户名免密码向社会公众开放学习。</w:t>
      </w:r>
    </w:p>
    <w:p w:rsidR="0084107E" w:rsidRPr="0084107E" w:rsidRDefault="0084107E" w:rsidP="0084107E">
      <w:pPr>
        <w:widowControl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715000" cy="3228975"/>
            <wp:effectExtent l="19050" t="0" r="0" b="0"/>
            <wp:docPr id="1" name="图片 1" descr="http://www.ouchn.edu.cn/Upload/News/Image/2020/2/9/0d6f551c-a1ae-498a-a43c-2fa20983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uchn.edu.cn/Upload/News/Image/2020/2/9/0d6f551c-a1ae-498a-a43c-2fa209837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7E" w:rsidRPr="0084107E" w:rsidRDefault="0084107E" w:rsidP="0084107E">
      <w:pPr>
        <w:widowControl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4107E">
        <w:rPr>
          <w:rFonts w:ascii="宋体" w:eastAsia="宋体" w:hAnsi="宋体" w:cs="宋体" w:hint="eastAsia"/>
          <w:color w:val="000000"/>
          <w:kern w:val="0"/>
          <w:szCs w:val="21"/>
        </w:rPr>
        <w:t>国家开放大学云课堂</w:t>
      </w:r>
    </w:p>
    <w:p w:rsidR="0084107E" w:rsidRPr="0084107E" w:rsidRDefault="0084107E" w:rsidP="0084107E">
      <w:pPr>
        <w:widowControl/>
        <w:spacing w:line="37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云课堂学习平台开放《护理学基础》、《内科护理学》《医护心理学》等包含科学防护、清洁消毒、护理心理等知识，助力公众知识抗</w:t>
      </w:r>
      <w:proofErr w:type="gramStart"/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疫</w:t>
      </w:r>
      <w:proofErr w:type="gramEnd"/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，专业抗</w:t>
      </w:r>
      <w:proofErr w:type="gramStart"/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疫</w:t>
      </w:r>
      <w:proofErr w:type="gramEnd"/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84107E" w:rsidRPr="0084107E" w:rsidRDefault="0084107E" w:rsidP="0084107E">
      <w:pPr>
        <w:widowControl/>
        <w:spacing w:line="37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84107E" w:rsidRPr="0084107E" w:rsidRDefault="0084107E" w:rsidP="0084107E">
      <w:pPr>
        <w:widowControl/>
        <w:spacing w:before="450"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715000" cy="4143375"/>
            <wp:effectExtent l="19050" t="0" r="0" b="0"/>
            <wp:docPr id="2" name="图片 2" descr="http://www.ouchn.edu.cn/Upload/News/Image/2020/2/9/25410b6a-c3dd-4a9f-86ec-f16e3610a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chn.edu.cn/Upload/News/Image/2020/2/9/25410b6a-c3dd-4a9f-86ec-f16e3610a9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7E" w:rsidRPr="0084107E" w:rsidRDefault="0084107E" w:rsidP="0084107E">
      <w:pPr>
        <w:widowControl/>
        <w:spacing w:before="450"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715000" cy="4295775"/>
            <wp:effectExtent l="19050" t="0" r="0" b="0"/>
            <wp:docPr id="3" name="图片 3" descr="http://www.ouchn.edu.cn/Upload/News/Image/2020/2/9/3854ba79-a5bf-454d-8aff-96e5cf441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uchn.edu.cn/Upload/News/Image/2020/2/9/3854ba79-a5bf-454d-8aff-96e5cf441f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7E" w:rsidRPr="0084107E" w:rsidRDefault="0084107E" w:rsidP="0084107E">
      <w:pPr>
        <w:widowControl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4107E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护理类课程</w:t>
      </w:r>
    </w:p>
    <w:p w:rsidR="0084107E" w:rsidRPr="0084107E" w:rsidRDefault="0084107E" w:rsidP="0084107E">
      <w:pPr>
        <w:widowControl/>
        <w:spacing w:line="37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国家开放大学云课堂学习平台开放了</w:t>
      </w:r>
      <w:r w:rsidRPr="0084107E">
        <w:rPr>
          <w:rFonts w:ascii="宋体" w:eastAsia="宋体" w:hAnsi="宋体" w:cs="宋体"/>
          <w:color w:val="000000"/>
          <w:kern w:val="0"/>
          <w:sz w:val="28"/>
          <w:szCs w:val="28"/>
        </w:rPr>
        <w:t>300</w:t>
      </w:r>
      <w:r w:rsidRPr="008410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余门免费课程涵盖护理、人文、理工、教育、经管、政法、农医、语言等多学科门类，供您选择，在家也要充实人生。</w:t>
      </w:r>
    </w:p>
    <w:p w:rsidR="0084107E" w:rsidRPr="0084107E" w:rsidRDefault="0084107E" w:rsidP="0084107E">
      <w:pPr>
        <w:widowControl/>
        <w:spacing w:before="450"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4762500" cy="5067300"/>
            <wp:effectExtent l="19050" t="0" r="0" b="0"/>
            <wp:docPr id="4" name="图片 4" descr="http://www.ouchn.edu.cn/Upload/News/Image/2020/2/9/55152d59-e399-49c6-ae67-f29c5ceaf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uchn.edu.cn/Upload/News/Image/2020/2/9/55152d59-e399-49c6-ae67-f29c5ceafa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7E" w:rsidRPr="0084107E" w:rsidRDefault="0084107E" w:rsidP="0084107E">
      <w:pPr>
        <w:widowControl/>
        <w:spacing w:before="450"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4762500" cy="4067175"/>
            <wp:effectExtent l="19050" t="0" r="0" b="0"/>
            <wp:docPr id="5" name="图片 5" descr="http://www.ouchn.edu.cn/Upload/News/Image/2020/2/9/ed7ec4a2-25b2-43e6-a00a-ee9ffd54fb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uchn.edu.cn/Upload/News/Image/2020/2/9/ed7ec4a2-25b2-43e6-a00a-ee9ffd54fb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7E" w:rsidRPr="0084107E" w:rsidRDefault="0084107E" w:rsidP="0084107E">
      <w:pPr>
        <w:widowControl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4107E">
        <w:rPr>
          <w:rFonts w:ascii="宋体" w:eastAsia="宋体" w:hAnsi="宋体" w:cs="宋体" w:hint="eastAsia"/>
          <w:color w:val="000000"/>
          <w:kern w:val="0"/>
          <w:szCs w:val="21"/>
        </w:rPr>
        <w:t>科学与技术课程</w:t>
      </w:r>
    </w:p>
    <w:p w:rsidR="0084107E" w:rsidRPr="0084107E" w:rsidRDefault="0084107E" w:rsidP="0084107E">
      <w:pPr>
        <w:widowControl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84107E" w:rsidRPr="0084107E" w:rsidRDefault="0084107E" w:rsidP="0084107E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095750" cy="4095750"/>
            <wp:effectExtent l="19050" t="0" r="0" b="0"/>
            <wp:docPr id="6" name="图片 6" descr="http://www.ouchn.edu.cn/News/Images/article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uchn.edu.cn/News/Images/articleqr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0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proofErr w:type="gramStart"/>
      <w:r w:rsidRPr="008410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关注国</w:t>
      </w:r>
      <w:proofErr w:type="gramEnd"/>
      <w:r w:rsidRPr="008410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开之声</w:t>
      </w:r>
      <w:proofErr w:type="gramStart"/>
      <w:r w:rsidRPr="008410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微信公众号</w:t>
      </w:r>
      <w:proofErr w:type="gramEnd"/>
    </w:p>
    <w:p w:rsidR="0084107E" w:rsidRDefault="0084107E" w:rsidP="0084107E">
      <w:pPr>
        <w:rPr>
          <w:rFonts w:hint="eastAsia"/>
        </w:rPr>
      </w:pPr>
      <w:r w:rsidRPr="0084107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84107E" w:rsidRDefault="0084107E">
      <w:pPr>
        <w:rPr>
          <w:rFonts w:hint="eastAsia"/>
        </w:rPr>
      </w:pPr>
    </w:p>
    <w:p w:rsidR="0084107E" w:rsidRDefault="0084107E"/>
    <w:sectPr w:rsidR="0084107E" w:rsidSect="00A3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07E"/>
    <w:rsid w:val="0084107E"/>
    <w:rsid w:val="00A3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410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10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5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4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sunshine</cp:lastModifiedBy>
  <cp:revision>1</cp:revision>
  <dcterms:created xsi:type="dcterms:W3CDTF">2020-02-17T02:02:00Z</dcterms:created>
  <dcterms:modified xsi:type="dcterms:W3CDTF">2020-02-17T02:04:00Z</dcterms:modified>
</cp:coreProperties>
</file>